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077" w:rsidRDefault="00DF5077" w:rsidP="00DF50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5077" w:rsidRDefault="00DF5077" w:rsidP="00DF50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5077" w:rsidRDefault="00DF5077" w:rsidP="00DF50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5077" w:rsidRDefault="00DF5077" w:rsidP="00DF50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5077" w:rsidRDefault="00DF5077" w:rsidP="00DF50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5077" w:rsidRPr="00DF5077" w:rsidRDefault="00DF5077" w:rsidP="00DF507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F5077">
        <w:rPr>
          <w:rFonts w:ascii="Times New Roman" w:hAnsi="Times New Roman" w:cs="Times New Roman"/>
          <w:b/>
          <w:bCs/>
          <w:sz w:val="26"/>
          <w:szCs w:val="26"/>
        </w:rPr>
        <w:t>MERSİN ECZACI ODASI BAŞKANLIĞINA</w:t>
      </w:r>
    </w:p>
    <w:p w:rsidR="00DF5077" w:rsidRPr="00DF5077" w:rsidRDefault="00DF5077" w:rsidP="00DF507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F5077" w:rsidRPr="00DF5077" w:rsidRDefault="00DF5077" w:rsidP="00DF507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5077">
        <w:rPr>
          <w:rFonts w:ascii="Times New Roman" w:hAnsi="Times New Roman" w:cs="Times New Roman"/>
          <w:sz w:val="26"/>
          <w:szCs w:val="26"/>
        </w:rPr>
        <w:t>Aşağıda seçmiş o</w:t>
      </w:r>
      <w:r w:rsidR="009B6D3E">
        <w:rPr>
          <w:rFonts w:ascii="Times New Roman" w:hAnsi="Times New Roman" w:cs="Times New Roman"/>
          <w:sz w:val="26"/>
          <w:szCs w:val="26"/>
        </w:rPr>
        <w:t xml:space="preserve">lduğum komisyonda/komisyonlarda, kulüpte </w:t>
      </w:r>
      <w:r w:rsidRPr="00DF5077">
        <w:rPr>
          <w:rFonts w:ascii="Times New Roman" w:hAnsi="Times New Roman" w:cs="Times New Roman"/>
          <w:sz w:val="26"/>
          <w:szCs w:val="26"/>
        </w:rPr>
        <w:t>görev almak istiyorum.</w:t>
      </w:r>
    </w:p>
    <w:p w:rsidR="00DF5077" w:rsidRPr="00DF5077" w:rsidRDefault="00DF5077" w:rsidP="00DF507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F5077" w:rsidRPr="00DF5077" w:rsidRDefault="00DF5077" w:rsidP="00DF507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5077">
        <w:rPr>
          <w:rFonts w:ascii="Times New Roman" w:hAnsi="Times New Roman" w:cs="Times New Roman"/>
          <w:sz w:val="26"/>
          <w:szCs w:val="26"/>
        </w:rPr>
        <w:t xml:space="preserve">Gereğini bilgilerinize sunarım. </w:t>
      </w:r>
      <w:proofErr w:type="gramStart"/>
      <w:r w:rsidRPr="00DF5077">
        <w:rPr>
          <w:rFonts w:ascii="Times New Roman" w:hAnsi="Times New Roman" w:cs="Times New Roman"/>
          <w:sz w:val="26"/>
          <w:szCs w:val="26"/>
        </w:rPr>
        <w:t>....</w:t>
      </w:r>
      <w:proofErr w:type="gramEnd"/>
      <w:r w:rsidRPr="00DF5077">
        <w:rPr>
          <w:rFonts w:ascii="Times New Roman" w:hAnsi="Times New Roman" w:cs="Times New Roman"/>
          <w:sz w:val="26"/>
          <w:szCs w:val="26"/>
        </w:rPr>
        <w:t>/..../2025</w:t>
      </w:r>
    </w:p>
    <w:p w:rsidR="00DF5077" w:rsidRDefault="00DF5077" w:rsidP="00DF50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5077" w:rsidRDefault="00DF5077" w:rsidP="00DF5077">
      <w:pPr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217D68">
        <w:rPr>
          <w:rFonts w:ascii="Times New Roman" w:hAnsi="Times New Roman" w:cs="Times New Roman"/>
          <w:b/>
          <w:bCs/>
          <w:sz w:val="24"/>
          <w:szCs w:val="24"/>
        </w:rPr>
        <w:t xml:space="preserve">Adı Soyadı Kaşe / İmza </w:t>
      </w:r>
    </w:p>
    <w:p w:rsidR="007D7160" w:rsidRDefault="007D7160" w:rsidP="00DF5077">
      <w:pPr>
        <w:ind w:left="6372"/>
        <w:rPr>
          <w:rFonts w:ascii="Times New Roman" w:hAnsi="Times New Roman" w:cs="Times New Roman"/>
          <w:b/>
          <w:bCs/>
          <w:sz w:val="24"/>
          <w:szCs w:val="24"/>
        </w:rPr>
      </w:pPr>
    </w:p>
    <w:p w:rsidR="007D7160" w:rsidRDefault="007D7160" w:rsidP="00DF5077">
      <w:pPr>
        <w:ind w:left="6372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00"/>
        <w:gridCol w:w="160"/>
        <w:gridCol w:w="9100"/>
      </w:tblGrid>
      <w:tr w:rsidR="007D7160" w:rsidRPr="007D7160" w:rsidTr="007D7160">
        <w:trPr>
          <w:trHeight w:val="40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D716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160" w:rsidRPr="007D7160" w:rsidRDefault="006322CB" w:rsidP="007D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AFET </w:t>
            </w:r>
            <w:bookmarkStart w:id="0" w:name="_GoBack"/>
            <w:bookmarkEnd w:id="0"/>
            <w:r w:rsidR="007D7160" w:rsidRPr="007D71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VE ACİL DURUM KOMİSYONU</w:t>
            </w:r>
          </w:p>
        </w:tc>
      </w:tr>
      <w:tr w:rsidR="007D7160" w:rsidRPr="007D7160" w:rsidTr="007D7160">
        <w:trPr>
          <w:trHeight w:val="139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D7160" w:rsidRPr="007D7160" w:rsidTr="007D7160">
        <w:trPr>
          <w:trHeight w:val="40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D716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160" w:rsidRPr="007D7160" w:rsidRDefault="007D7160" w:rsidP="007D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7160">
              <w:rPr>
                <w:rFonts w:ascii="Times New Roman" w:eastAsia="Times New Roman" w:hAnsi="Times New Roman" w:cs="Times New Roman"/>
                <w:color w:val="303030"/>
                <w:kern w:val="0"/>
                <w:sz w:val="24"/>
                <w:szCs w:val="24"/>
                <w:lang w:eastAsia="tr-TR"/>
                <w14:ligatures w14:val="none"/>
              </w:rPr>
              <w:t>BİLİM-MİEP KOMİSYONU</w:t>
            </w:r>
          </w:p>
        </w:tc>
      </w:tr>
      <w:tr w:rsidR="007D7160" w:rsidRPr="007D7160" w:rsidTr="007D7160">
        <w:trPr>
          <w:trHeight w:val="139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D7160" w:rsidRPr="007D7160" w:rsidTr="007D7160">
        <w:trPr>
          <w:trHeight w:val="40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D716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160" w:rsidRPr="007D7160" w:rsidRDefault="007D7160" w:rsidP="007D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71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ECZANE YÖNETİMİ VE EKONOMİK SÜRDÜRÜLEBİLİRLİK KOMİSYONU</w:t>
            </w:r>
          </w:p>
        </w:tc>
      </w:tr>
      <w:tr w:rsidR="007D7160" w:rsidRPr="007D7160" w:rsidTr="007D7160">
        <w:trPr>
          <w:trHeight w:val="139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D7160" w:rsidRPr="007D7160" w:rsidTr="007D7160">
        <w:trPr>
          <w:trHeight w:val="40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D716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160" w:rsidRPr="007D7160" w:rsidRDefault="007D7160" w:rsidP="007D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7160">
              <w:rPr>
                <w:rFonts w:ascii="Times New Roman" w:eastAsia="Times New Roman" w:hAnsi="Times New Roman" w:cs="Times New Roman"/>
                <w:color w:val="303030"/>
                <w:kern w:val="0"/>
                <w:sz w:val="24"/>
                <w:szCs w:val="24"/>
                <w:lang w:eastAsia="tr-TR"/>
                <w14:ligatures w14:val="none"/>
              </w:rPr>
              <w:t>İLAÇ DIŞI SAĞLIK ÜRÜNLERİ KOMİSYONU</w:t>
            </w:r>
          </w:p>
        </w:tc>
      </w:tr>
      <w:tr w:rsidR="007D7160" w:rsidRPr="007D7160" w:rsidTr="007D7160">
        <w:trPr>
          <w:trHeight w:val="139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D7160" w:rsidRPr="007D7160" w:rsidTr="007D7160">
        <w:trPr>
          <w:trHeight w:val="40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D716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160" w:rsidRPr="007D7160" w:rsidRDefault="007D7160" w:rsidP="007D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7160">
              <w:rPr>
                <w:rFonts w:ascii="Times New Roman" w:eastAsia="Times New Roman" w:hAnsi="Times New Roman" w:cs="Times New Roman"/>
                <w:color w:val="303030"/>
                <w:kern w:val="0"/>
                <w:sz w:val="24"/>
                <w:szCs w:val="24"/>
                <w:lang w:eastAsia="tr-TR"/>
                <w14:ligatures w14:val="none"/>
              </w:rPr>
              <w:t xml:space="preserve">ECZACILIKTA BİLİŞİM TEKNOLOJİLERİ VE YAPAY </w:t>
            </w:r>
            <w:proofErr w:type="gramStart"/>
            <w:r w:rsidRPr="007D7160">
              <w:rPr>
                <w:rFonts w:ascii="Times New Roman" w:eastAsia="Times New Roman" w:hAnsi="Times New Roman" w:cs="Times New Roman"/>
                <w:color w:val="303030"/>
                <w:kern w:val="0"/>
                <w:sz w:val="24"/>
                <w:szCs w:val="24"/>
                <w:lang w:eastAsia="tr-TR"/>
                <w14:ligatures w14:val="none"/>
              </w:rPr>
              <w:t>ZEKA</w:t>
            </w:r>
            <w:proofErr w:type="gramEnd"/>
            <w:r w:rsidRPr="007D7160">
              <w:rPr>
                <w:rFonts w:ascii="Times New Roman" w:eastAsia="Times New Roman" w:hAnsi="Times New Roman" w:cs="Times New Roman"/>
                <w:color w:val="303030"/>
                <w:kern w:val="0"/>
                <w:sz w:val="24"/>
                <w:szCs w:val="24"/>
                <w:lang w:eastAsia="tr-TR"/>
                <w14:ligatures w14:val="none"/>
              </w:rPr>
              <w:t xml:space="preserve"> KOMİSYONU</w:t>
            </w:r>
          </w:p>
        </w:tc>
      </w:tr>
      <w:tr w:rsidR="007D7160" w:rsidRPr="007D7160" w:rsidTr="007D7160">
        <w:trPr>
          <w:trHeight w:val="139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D7160" w:rsidRPr="007D7160" w:rsidTr="007D7160">
        <w:trPr>
          <w:trHeight w:val="40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D716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160" w:rsidRPr="007D7160" w:rsidRDefault="007D7160" w:rsidP="007D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7160">
              <w:rPr>
                <w:rFonts w:ascii="Times New Roman" w:eastAsia="Times New Roman" w:hAnsi="Times New Roman" w:cs="Times New Roman"/>
                <w:color w:val="303030"/>
                <w:kern w:val="0"/>
                <w:sz w:val="24"/>
                <w:szCs w:val="24"/>
                <w:lang w:eastAsia="tr-TR"/>
                <w14:ligatures w14:val="none"/>
              </w:rPr>
              <w:t>KAMU VE ÖZEL SEKTÖR ECZACILARI KOMİSYONU</w:t>
            </w:r>
          </w:p>
        </w:tc>
      </w:tr>
      <w:tr w:rsidR="007D7160" w:rsidRPr="007D7160" w:rsidTr="007D7160">
        <w:trPr>
          <w:trHeight w:val="139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D7160" w:rsidRPr="007D7160" w:rsidTr="007D7160">
        <w:trPr>
          <w:trHeight w:val="40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D716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160" w:rsidRPr="007D7160" w:rsidRDefault="007D7160" w:rsidP="007D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7160">
              <w:rPr>
                <w:rFonts w:ascii="Times New Roman" w:eastAsia="Times New Roman" w:hAnsi="Times New Roman" w:cs="Times New Roman"/>
                <w:color w:val="303030"/>
                <w:kern w:val="0"/>
                <w:sz w:val="24"/>
                <w:szCs w:val="24"/>
                <w:lang w:eastAsia="tr-TR"/>
                <w14:ligatures w14:val="none"/>
              </w:rPr>
              <w:t>MEVZUAT KOMİSYONU</w:t>
            </w:r>
          </w:p>
        </w:tc>
      </w:tr>
      <w:tr w:rsidR="007D7160" w:rsidRPr="007D7160" w:rsidTr="007D7160">
        <w:trPr>
          <w:trHeight w:val="139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D7160" w:rsidRPr="007D7160" w:rsidTr="007D7160">
        <w:trPr>
          <w:trHeight w:val="40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D716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160" w:rsidRPr="007D7160" w:rsidRDefault="007D7160" w:rsidP="007D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7160">
              <w:rPr>
                <w:rFonts w:ascii="Times New Roman" w:eastAsia="Times New Roman" w:hAnsi="Times New Roman" w:cs="Times New Roman"/>
                <w:color w:val="303030"/>
                <w:kern w:val="0"/>
                <w:sz w:val="24"/>
                <w:szCs w:val="24"/>
                <w:lang w:eastAsia="tr-TR"/>
                <w14:ligatures w14:val="none"/>
              </w:rPr>
              <w:t>SOSYAL VE KÜLTÜREL ETKİNLİK KOMİSYONU</w:t>
            </w:r>
          </w:p>
        </w:tc>
      </w:tr>
      <w:tr w:rsidR="007D7160" w:rsidRPr="007D7160" w:rsidTr="007D7160">
        <w:trPr>
          <w:trHeight w:val="139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D7160" w:rsidRPr="007D7160" w:rsidTr="007D7160">
        <w:trPr>
          <w:trHeight w:val="40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D7160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160" w:rsidRPr="007D7160" w:rsidRDefault="007D7160" w:rsidP="007D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7160">
              <w:rPr>
                <w:rFonts w:ascii="Times New Roman" w:eastAsia="Times New Roman" w:hAnsi="Times New Roman" w:cs="Times New Roman"/>
                <w:color w:val="303030"/>
                <w:kern w:val="0"/>
                <w:sz w:val="24"/>
                <w:szCs w:val="24"/>
                <w:lang w:eastAsia="tr-TR"/>
                <w14:ligatures w14:val="none"/>
              </w:rPr>
              <w:t>SOSYAL SORUMLULUK VE PROJE KOMİSYONU</w:t>
            </w:r>
          </w:p>
        </w:tc>
      </w:tr>
      <w:tr w:rsidR="007D7160" w:rsidRPr="007D7160" w:rsidTr="007D7160">
        <w:trPr>
          <w:trHeight w:val="139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D7160" w:rsidRPr="007D7160" w:rsidTr="007D7160">
        <w:trPr>
          <w:trHeight w:val="40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D716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160" w:rsidRPr="007D7160" w:rsidRDefault="007D7160" w:rsidP="007D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7160">
              <w:rPr>
                <w:rFonts w:ascii="Times New Roman" w:eastAsia="Times New Roman" w:hAnsi="Times New Roman" w:cs="Times New Roman"/>
                <w:color w:val="303030"/>
                <w:kern w:val="0"/>
                <w:sz w:val="24"/>
                <w:szCs w:val="24"/>
                <w:lang w:eastAsia="tr-TR"/>
                <w14:ligatures w14:val="none"/>
              </w:rPr>
              <w:t>TEVZİ KOMİSYONU</w:t>
            </w:r>
          </w:p>
        </w:tc>
      </w:tr>
      <w:tr w:rsidR="007D7160" w:rsidRPr="007D7160" w:rsidTr="007D7160">
        <w:trPr>
          <w:trHeight w:val="139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D7160" w:rsidRPr="007D7160" w:rsidTr="007D7160">
        <w:trPr>
          <w:trHeight w:val="40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D716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160" w:rsidRPr="007D7160" w:rsidRDefault="004F1EC1" w:rsidP="004F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kern w:val="0"/>
                <w:sz w:val="24"/>
                <w:szCs w:val="24"/>
                <w:lang w:eastAsia="tr-TR"/>
                <w14:ligatures w14:val="none"/>
              </w:rPr>
              <w:t>KÜLTÜR VE SANAT</w:t>
            </w:r>
            <w:r w:rsidR="007D7160" w:rsidRPr="007D7160">
              <w:rPr>
                <w:rFonts w:ascii="Times New Roman" w:eastAsia="Times New Roman" w:hAnsi="Times New Roman" w:cs="Times New Roman"/>
                <w:color w:val="303030"/>
                <w:kern w:val="0"/>
                <w:sz w:val="24"/>
                <w:szCs w:val="24"/>
                <w:lang w:eastAsia="tr-TR"/>
                <w14:ligatures w14:val="none"/>
              </w:rPr>
              <w:t xml:space="preserve"> KULÜBÜ</w:t>
            </w:r>
          </w:p>
        </w:tc>
      </w:tr>
      <w:tr w:rsidR="007D7160" w:rsidRPr="007D7160" w:rsidTr="007D7160">
        <w:trPr>
          <w:trHeight w:val="139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D7160" w:rsidRPr="007D7160" w:rsidTr="007D7160">
        <w:trPr>
          <w:trHeight w:val="40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D716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160" w:rsidRPr="007D7160" w:rsidRDefault="007D7160" w:rsidP="007D7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160" w:rsidRPr="007D7160" w:rsidRDefault="007D7160" w:rsidP="007D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7160">
              <w:rPr>
                <w:rFonts w:ascii="Times New Roman" w:eastAsia="Times New Roman" w:hAnsi="Times New Roman" w:cs="Times New Roman"/>
                <w:color w:val="303030"/>
                <w:kern w:val="0"/>
                <w:sz w:val="24"/>
                <w:szCs w:val="24"/>
                <w:lang w:eastAsia="tr-TR"/>
                <w14:ligatures w14:val="none"/>
              </w:rPr>
              <w:t>SPOR KULÜBÜ</w:t>
            </w:r>
          </w:p>
        </w:tc>
      </w:tr>
    </w:tbl>
    <w:p w:rsidR="001134CC" w:rsidRDefault="001134CC" w:rsidP="00DF5077">
      <w:pPr>
        <w:ind w:left="6372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134CC" w:rsidSect="001134CC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77"/>
    <w:rsid w:val="001134CC"/>
    <w:rsid w:val="004F1EC1"/>
    <w:rsid w:val="006322CB"/>
    <w:rsid w:val="007D7160"/>
    <w:rsid w:val="009B6D3E"/>
    <w:rsid w:val="00A7754F"/>
    <w:rsid w:val="00D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B4A2"/>
  <w15:chartTrackingRefBased/>
  <w15:docId w15:val="{D2F2D123-B60B-4A24-8F0B-0BAF8224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077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13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34CC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ADMİN</dc:creator>
  <cp:keywords/>
  <dc:description/>
  <cp:lastModifiedBy>USER</cp:lastModifiedBy>
  <cp:revision>2</cp:revision>
  <cp:lastPrinted>2025-10-27T11:19:00Z</cp:lastPrinted>
  <dcterms:created xsi:type="dcterms:W3CDTF">2025-11-12T10:20:00Z</dcterms:created>
  <dcterms:modified xsi:type="dcterms:W3CDTF">2025-11-12T10:20:00Z</dcterms:modified>
</cp:coreProperties>
</file>